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E35C" w14:textId="75AAD743" w:rsidR="003666B7" w:rsidRDefault="00DD1547" w:rsidP="000834D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110F97" wp14:editId="27688082">
            <wp:simplePos x="0" y="0"/>
            <wp:positionH relativeFrom="margin">
              <wp:posOffset>2190750</wp:posOffset>
            </wp:positionH>
            <wp:positionV relativeFrom="paragraph">
              <wp:posOffset>-361950</wp:posOffset>
            </wp:positionV>
            <wp:extent cx="1512570" cy="962025"/>
            <wp:effectExtent l="0" t="0" r="0" b="9525"/>
            <wp:wrapNone/>
            <wp:docPr id="3" name="Picture 2" descr="A logo of a firefigh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5784EE5-FFD6-DC2C-9A41-09D7D7BDC5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of a firefighter&#10;&#10;Description automatically generated">
                      <a:extLst>
                        <a:ext uri="{FF2B5EF4-FFF2-40B4-BE49-F238E27FC236}">
                          <a16:creationId xmlns:a16="http://schemas.microsoft.com/office/drawing/2014/main" id="{75784EE5-FFD6-DC2C-9A41-09D7D7BDC5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547" cy="962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A6FDD" w14:textId="77777777" w:rsidR="00DD1547" w:rsidRDefault="00DD1547" w:rsidP="000834DD">
      <w:pPr>
        <w:jc w:val="center"/>
        <w:rPr>
          <w:b/>
          <w:bCs/>
          <w:sz w:val="40"/>
          <w:szCs w:val="40"/>
        </w:rPr>
      </w:pPr>
    </w:p>
    <w:p w14:paraId="57C1A70F" w14:textId="77777777" w:rsidR="00990CBC" w:rsidRDefault="00990CBC" w:rsidP="000834DD">
      <w:pPr>
        <w:jc w:val="center"/>
        <w:rPr>
          <w:b/>
          <w:bCs/>
          <w:sz w:val="40"/>
          <w:szCs w:val="40"/>
        </w:rPr>
      </w:pPr>
    </w:p>
    <w:p w14:paraId="0EB1E480" w14:textId="64241835" w:rsidR="000834DD" w:rsidRPr="00FC37C5" w:rsidRDefault="00FC37C5" w:rsidP="000834DD">
      <w:pPr>
        <w:jc w:val="center"/>
        <w:rPr>
          <w:b/>
          <w:bCs/>
          <w:sz w:val="40"/>
          <w:szCs w:val="40"/>
        </w:rPr>
      </w:pPr>
      <w:r w:rsidRPr="00FC37C5">
        <w:rPr>
          <w:b/>
          <w:bCs/>
          <w:sz w:val="40"/>
          <w:szCs w:val="40"/>
        </w:rPr>
        <w:t>TIMBER MESA FIRE AND MEDICAL DISTRICT</w:t>
      </w:r>
    </w:p>
    <w:p w14:paraId="1DC1C170" w14:textId="11F56860" w:rsidR="000834DD" w:rsidRPr="000834DD" w:rsidRDefault="000834DD" w:rsidP="000834DD">
      <w:pPr>
        <w:jc w:val="center"/>
        <w:rPr>
          <w:sz w:val="36"/>
          <w:szCs w:val="36"/>
        </w:rPr>
      </w:pPr>
      <w:r w:rsidRPr="00FC37C5">
        <w:rPr>
          <w:b/>
          <w:bCs/>
          <w:sz w:val="36"/>
          <w:szCs w:val="36"/>
        </w:rPr>
        <w:t>Board Posting</w:t>
      </w:r>
    </w:p>
    <w:p w14:paraId="48B78576" w14:textId="77777777" w:rsidR="00FC37C5" w:rsidRDefault="00FC37C5" w:rsidP="000834DD">
      <w:pPr>
        <w:jc w:val="both"/>
        <w:rPr>
          <w:sz w:val="24"/>
          <w:szCs w:val="24"/>
        </w:rPr>
      </w:pPr>
    </w:p>
    <w:p w14:paraId="3EC5BB4C" w14:textId="6D40F309" w:rsidR="000834DD" w:rsidRPr="000834DD" w:rsidRDefault="000834DD" w:rsidP="000834DD">
      <w:pPr>
        <w:jc w:val="both"/>
        <w:rPr>
          <w:sz w:val="24"/>
          <w:szCs w:val="24"/>
        </w:rPr>
      </w:pPr>
      <w:r w:rsidRPr="000834DD">
        <w:rPr>
          <w:sz w:val="24"/>
          <w:szCs w:val="24"/>
        </w:rPr>
        <w:t xml:space="preserve">Pursuant to ARS 38-431.02, notice is hereby given to the Timber Mesa Fire and Medical District Fire Board and to the </w:t>
      </w:r>
      <w:proofErr w:type="gramStart"/>
      <w:r w:rsidRPr="000834DD">
        <w:rPr>
          <w:sz w:val="24"/>
          <w:szCs w:val="24"/>
        </w:rPr>
        <w:t>general public</w:t>
      </w:r>
      <w:proofErr w:type="gramEnd"/>
      <w:r w:rsidRPr="000834DD">
        <w:rPr>
          <w:sz w:val="24"/>
          <w:szCs w:val="24"/>
        </w:rPr>
        <w:t xml:space="preserve"> that Timber Mesa Fire and Medical District board members will be attending</w:t>
      </w:r>
      <w:r w:rsidR="00915CCA">
        <w:rPr>
          <w:sz w:val="24"/>
          <w:szCs w:val="24"/>
        </w:rPr>
        <w:t xml:space="preserve"> an appreciation lunch at 3156 E Deuce of Clubs</w:t>
      </w:r>
      <w:r w:rsidR="000D2CB5">
        <w:rPr>
          <w:sz w:val="24"/>
          <w:szCs w:val="24"/>
        </w:rPr>
        <w:t xml:space="preserve"> </w:t>
      </w:r>
      <w:r w:rsidR="00D67687">
        <w:rPr>
          <w:sz w:val="24"/>
          <w:szCs w:val="24"/>
        </w:rPr>
        <w:t>in Show Low, Arizona o</w:t>
      </w:r>
      <w:r w:rsidR="00C64705">
        <w:rPr>
          <w:sz w:val="24"/>
          <w:szCs w:val="24"/>
        </w:rPr>
        <w:t>n</w:t>
      </w:r>
      <w:r w:rsidR="00990CBC">
        <w:rPr>
          <w:sz w:val="24"/>
          <w:szCs w:val="24"/>
        </w:rPr>
        <w:t xml:space="preserve"> </w:t>
      </w:r>
      <w:r w:rsidR="00915CCA">
        <w:rPr>
          <w:sz w:val="24"/>
          <w:szCs w:val="24"/>
        </w:rPr>
        <w:t>Monday</w:t>
      </w:r>
      <w:r w:rsidR="000D2CB5">
        <w:rPr>
          <w:sz w:val="24"/>
          <w:szCs w:val="24"/>
        </w:rPr>
        <w:t xml:space="preserve">, </w:t>
      </w:r>
      <w:r w:rsidR="00915CCA">
        <w:rPr>
          <w:sz w:val="24"/>
          <w:szCs w:val="24"/>
        </w:rPr>
        <w:t>March 23</w:t>
      </w:r>
      <w:r w:rsidR="000D2CB5">
        <w:rPr>
          <w:sz w:val="24"/>
          <w:szCs w:val="24"/>
        </w:rPr>
        <w:t>, 2026</w:t>
      </w:r>
      <w:r w:rsidRPr="000834DD">
        <w:rPr>
          <w:sz w:val="24"/>
          <w:szCs w:val="24"/>
        </w:rPr>
        <w:t>.</w:t>
      </w:r>
    </w:p>
    <w:p w14:paraId="6F867E1D" w14:textId="15A105F0" w:rsidR="000834DD" w:rsidRPr="000834DD" w:rsidRDefault="000834DD" w:rsidP="000834DD">
      <w:pPr>
        <w:jc w:val="both"/>
        <w:rPr>
          <w:sz w:val="24"/>
          <w:szCs w:val="24"/>
        </w:rPr>
      </w:pPr>
    </w:p>
    <w:p w14:paraId="5D6D9523" w14:textId="426B2F00" w:rsidR="000834DD" w:rsidRPr="000834DD" w:rsidRDefault="000834DD" w:rsidP="000834DD">
      <w:pPr>
        <w:jc w:val="both"/>
        <w:rPr>
          <w:i/>
          <w:iCs/>
          <w:sz w:val="24"/>
          <w:szCs w:val="24"/>
        </w:rPr>
      </w:pPr>
      <w:r w:rsidRPr="000834DD">
        <w:rPr>
          <w:i/>
          <w:iCs/>
          <w:sz w:val="24"/>
          <w:szCs w:val="24"/>
        </w:rPr>
        <w:t>No Timber Mesa Fire and Medical District business will be discussed, and no legal action will be proposed or taken at this event.</w:t>
      </w:r>
    </w:p>
    <w:p w14:paraId="24F6EE57" w14:textId="30224331" w:rsidR="000834DD" w:rsidRPr="000834DD" w:rsidRDefault="000834DD" w:rsidP="000834DD">
      <w:pPr>
        <w:jc w:val="both"/>
        <w:rPr>
          <w:sz w:val="24"/>
          <w:szCs w:val="24"/>
        </w:rPr>
      </w:pPr>
    </w:p>
    <w:p w14:paraId="70F1710F" w14:textId="2A8959F8" w:rsidR="000834DD" w:rsidRPr="000834DD" w:rsidRDefault="000834DD" w:rsidP="000834DD">
      <w:pPr>
        <w:rPr>
          <w:sz w:val="24"/>
          <w:szCs w:val="24"/>
        </w:rPr>
      </w:pPr>
    </w:p>
    <w:sectPr w:rsidR="000834DD" w:rsidRPr="0008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DD"/>
    <w:rsid w:val="000157A6"/>
    <w:rsid w:val="0002367A"/>
    <w:rsid w:val="00052C9D"/>
    <w:rsid w:val="000834DD"/>
    <w:rsid w:val="000D2CB5"/>
    <w:rsid w:val="00261D2D"/>
    <w:rsid w:val="002F5129"/>
    <w:rsid w:val="00354BCB"/>
    <w:rsid w:val="003666B7"/>
    <w:rsid w:val="00366E9C"/>
    <w:rsid w:val="00444E9F"/>
    <w:rsid w:val="005347DF"/>
    <w:rsid w:val="005E7613"/>
    <w:rsid w:val="006757EE"/>
    <w:rsid w:val="007327EB"/>
    <w:rsid w:val="00736E53"/>
    <w:rsid w:val="007E078C"/>
    <w:rsid w:val="00867BC4"/>
    <w:rsid w:val="00915CCA"/>
    <w:rsid w:val="00990CBC"/>
    <w:rsid w:val="00A70A2A"/>
    <w:rsid w:val="00A83C21"/>
    <w:rsid w:val="00B32657"/>
    <w:rsid w:val="00C64705"/>
    <w:rsid w:val="00C73E1B"/>
    <w:rsid w:val="00C82BD2"/>
    <w:rsid w:val="00CD5F87"/>
    <w:rsid w:val="00D60766"/>
    <w:rsid w:val="00D67687"/>
    <w:rsid w:val="00DA0578"/>
    <w:rsid w:val="00DD1547"/>
    <w:rsid w:val="00E053A3"/>
    <w:rsid w:val="00E704EA"/>
    <w:rsid w:val="00E76696"/>
    <w:rsid w:val="00EB7D74"/>
    <w:rsid w:val="00F63DB9"/>
    <w:rsid w:val="00FC37C5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0BBE"/>
  <w15:chartTrackingRefBased/>
  <w15:docId w15:val="{70872284-3D5B-47E5-AD7D-BA4680A2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Baird</dc:creator>
  <cp:keywords/>
  <dc:description/>
  <cp:lastModifiedBy>Josh Livermore</cp:lastModifiedBy>
  <cp:revision>2</cp:revision>
  <cp:lastPrinted>2025-07-01T19:45:00Z</cp:lastPrinted>
  <dcterms:created xsi:type="dcterms:W3CDTF">2026-03-23T16:12:00Z</dcterms:created>
  <dcterms:modified xsi:type="dcterms:W3CDTF">2026-03-23T16:12:00Z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17b2c6d6-6276-45e0-b7d9-ee6762a23812</vt:lpwstr>
  </property>
</Properties>
</file>